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8A43" w14:textId="73AD456B" w:rsidR="0055154E" w:rsidRDefault="0055154E" w:rsidP="0055154E">
      <w:r>
        <w:rPr>
          <w:noProof/>
        </w:rPr>
        <w:drawing>
          <wp:anchor distT="0" distB="0" distL="114300" distR="114300" simplePos="0" relativeHeight="251658240" behindDoc="1" locked="0" layoutInCell="1" allowOverlap="1" wp14:anchorId="3DEDA342" wp14:editId="065E5015">
            <wp:simplePos x="0" y="0"/>
            <wp:positionH relativeFrom="column">
              <wp:posOffset>2338070</wp:posOffset>
            </wp:positionH>
            <wp:positionV relativeFrom="paragraph">
              <wp:posOffset>-322580</wp:posOffset>
            </wp:positionV>
            <wp:extent cx="1318108" cy="545973"/>
            <wp:effectExtent l="0" t="0" r="0" b="0"/>
            <wp:wrapNone/>
            <wp:docPr id="2" name="Picture 2" descr="BCAM :: UNM-Taos | The University of New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CAM :: UNM-Taos | The University of New Mex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108" cy="54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"/Users/jcrodriguez/Library/Group Containers/UBF8T346G9.ms/WebArchiveCopyPasteTempFiles/com.microsoft.Word/unm_taos_horizontal_rgb1.png" \* MERGEFORMATINET </w:instrText>
      </w:r>
      <w:r w:rsidR="00000000">
        <w:fldChar w:fldCharType="separate"/>
      </w:r>
      <w:r>
        <w:fldChar w:fldCharType="end"/>
      </w:r>
    </w:p>
    <w:p w14:paraId="50B7CE07" w14:textId="0A00E238" w:rsidR="00F7346E" w:rsidRPr="0055154E" w:rsidRDefault="0055154E" w:rsidP="0055154E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  <w:highlight w:val="magenta"/>
        </w:rPr>
      </w:pPr>
      <w:r w:rsidRPr="0055154E">
        <w:rPr>
          <w:rFonts w:ascii="Times New Roman" w:hAnsi="Times New Roman" w:cs="Times New Roman"/>
          <w:color w:val="A60103"/>
          <w:sz w:val="25"/>
          <w:szCs w:val="25"/>
        </w:rPr>
        <w:t>S</w:t>
      </w:r>
      <w:r w:rsidR="00F7346E" w:rsidRPr="0055154E">
        <w:rPr>
          <w:rFonts w:ascii="Times New Roman" w:hAnsi="Times New Roman" w:cs="Times New Roman"/>
          <w:color w:val="A60103"/>
          <w:sz w:val="25"/>
          <w:szCs w:val="25"/>
        </w:rPr>
        <w:t>tudent Government Association</w:t>
      </w:r>
    </w:p>
    <w:p w14:paraId="319E1CE5" w14:textId="715900D7" w:rsidR="00F7346E" w:rsidRPr="0055154E" w:rsidRDefault="00F7346E" w:rsidP="0055154E">
      <w:pPr>
        <w:spacing w:line="480" w:lineRule="auto"/>
        <w:jc w:val="center"/>
        <w:rPr>
          <w:rFonts w:ascii="Times New Roman" w:hAnsi="Times New Roman" w:cs="Times New Roman"/>
          <w:color w:val="A60103"/>
          <w:sz w:val="25"/>
          <w:szCs w:val="25"/>
        </w:rPr>
      </w:pPr>
      <w:r w:rsidRPr="0055154E">
        <w:rPr>
          <w:rFonts w:ascii="Times New Roman" w:hAnsi="Times New Roman" w:cs="Times New Roman"/>
          <w:color w:val="A60103"/>
          <w:sz w:val="25"/>
          <w:szCs w:val="25"/>
        </w:rPr>
        <w:t>Business Meeting Notes For:</w:t>
      </w:r>
      <w:r w:rsidR="0055154E" w:rsidRPr="0055154E">
        <w:rPr>
          <w:rFonts w:ascii="Times New Roman" w:hAnsi="Times New Roman" w:cs="Times New Roman"/>
          <w:color w:val="A60103"/>
          <w:sz w:val="25"/>
          <w:szCs w:val="25"/>
        </w:rPr>
        <w:t xml:space="preserve"> </w:t>
      </w:r>
      <w:r w:rsidR="0055154E" w:rsidRPr="0055154E">
        <w:rPr>
          <w:rFonts w:ascii="Times New Roman" w:hAnsi="Times New Roman" w:cs="Times New Roman"/>
          <w:color w:val="A60103"/>
          <w:sz w:val="25"/>
          <w:szCs w:val="25"/>
        </w:rPr>
        <w:fldChar w:fldCharType="begin"/>
      </w:r>
      <w:r w:rsidR="0055154E" w:rsidRPr="0055154E">
        <w:rPr>
          <w:rFonts w:ascii="Times New Roman" w:hAnsi="Times New Roman" w:cs="Times New Roman"/>
          <w:color w:val="A60103"/>
          <w:sz w:val="25"/>
          <w:szCs w:val="25"/>
        </w:rPr>
        <w:instrText xml:space="preserve"> INCLUDEPICTURE "/Users/jcrodriguez/Library/Group Containers/UBF8T346G9.ms/WebArchiveCopyPasteTempFiles/com.microsoft.Word/X7a76RaaSkpKSkpKSkpKSkpKSkpKSklK5+i9AmSKtc899VAAAAABJRU5ErkJggg==" \* MERGEFORMATINET </w:instrText>
      </w:r>
      <w:r w:rsidR="00000000">
        <w:rPr>
          <w:rFonts w:ascii="Times New Roman" w:hAnsi="Times New Roman" w:cs="Times New Roman"/>
          <w:color w:val="A60103"/>
          <w:sz w:val="25"/>
          <w:szCs w:val="25"/>
        </w:rPr>
        <w:fldChar w:fldCharType="separate"/>
      </w:r>
      <w:r w:rsidR="0055154E" w:rsidRPr="0055154E">
        <w:rPr>
          <w:rFonts w:ascii="Times New Roman" w:hAnsi="Times New Roman" w:cs="Times New Roman"/>
          <w:color w:val="A60103"/>
          <w:sz w:val="25"/>
          <w:szCs w:val="25"/>
        </w:rPr>
        <w:fldChar w:fldCharType="end"/>
      </w:r>
    </w:p>
    <w:p w14:paraId="7FEF9F1A" w14:textId="0A6E49C8" w:rsidR="00F7346E" w:rsidRPr="0055154E" w:rsidRDefault="00E116B6" w:rsidP="0055154E">
      <w:pPr>
        <w:spacing w:line="480" w:lineRule="auto"/>
        <w:jc w:val="center"/>
        <w:rPr>
          <w:rFonts w:ascii="Times New Roman" w:hAnsi="Times New Roman" w:cs="Times New Roman"/>
          <w:color w:val="A60103"/>
          <w:sz w:val="25"/>
          <w:szCs w:val="25"/>
        </w:rPr>
      </w:pPr>
      <w:r>
        <w:rPr>
          <w:rFonts w:ascii="Times New Roman" w:hAnsi="Times New Roman" w:cs="Times New Roman"/>
          <w:color w:val="A60103"/>
          <w:sz w:val="25"/>
          <w:szCs w:val="25"/>
        </w:rPr>
        <w:t>February 15, 2024</w:t>
      </w:r>
    </w:p>
    <w:p w14:paraId="652F8EC7" w14:textId="6B958488" w:rsidR="0007495B" w:rsidRPr="0007495B" w:rsidRDefault="0007495B" w:rsidP="002A1262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Attendees: </w:t>
      </w:r>
      <w:r w:rsidR="00E116B6">
        <w:rPr>
          <w:rFonts w:ascii="Times New Roman" w:hAnsi="Times New Roman" w:cs="Times New Roman"/>
          <w:color w:val="000000" w:themeColor="text1"/>
          <w:sz w:val="28"/>
          <w:szCs w:val="28"/>
        </w:rPr>
        <w:t>Juan Carlos, Alyson, Darian, Alan, Kyle,</w:t>
      </w:r>
    </w:p>
    <w:p w14:paraId="73073C8A" w14:textId="3BD4939C" w:rsidR="00E1234D" w:rsidRDefault="00F7346E" w:rsidP="002A1262">
      <w:pPr>
        <w:spacing w:line="48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5154E">
        <w:rPr>
          <w:rFonts w:ascii="Times New Roman" w:hAnsi="Times New Roman" w:cs="Times New Roman"/>
          <w:color w:val="FF0000"/>
          <w:sz w:val="28"/>
          <w:szCs w:val="28"/>
        </w:rPr>
        <w:t>Call to Order</w:t>
      </w:r>
    </w:p>
    <w:p w14:paraId="059D474A" w14:textId="64DBDF12" w:rsidR="002A1262" w:rsidRPr="002A1262" w:rsidRDefault="00E116B6" w:rsidP="002A1262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Meeting was called to order at 4:45</w:t>
      </w:r>
    </w:p>
    <w:p w14:paraId="7ADE7CF5" w14:textId="628D320A" w:rsidR="00E1234D" w:rsidRDefault="00F7346E" w:rsidP="002A1262">
      <w:pPr>
        <w:spacing w:line="48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55154E">
        <w:rPr>
          <w:rFonts w:ascii="Times New Roman" w:hAnsi="Times New Roman" w:cs="Times New Roman"/>
          <w:color w:val="ED7D31" w:themeColor="accent2"/>
          <w:sz w:val="28"/>
          <w:szCs w:val="28"/>
        </w:rPr>
        <w:t>Open Forum</w:t>
      </w:r>
    </w:p>
    <w:p w14:paraId="7AB76B19" w14:textId="318154F7" w:rsidR="002A1262" w:rsidRPr="002A1262" w:rsidRDefault="00E116B6" w:rsidP="002A1262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7FA06A20" w14:textId="48FBF589" w:rsidR="00F7346E" w:rsidRDefault="00F7346E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55154E">
        <w:rPr>
          <w:rFonts w:ascii="Times New Roman" w:hAnsi="Times New Roman" w:cs="Times New Roman"/>
          <w:color w:val="FFC000"/>
          <w:sz w:val="28"/>
          <w:szCs w:val="28"/>
        </w:rPr>
        <w:t xml:space="preserve">Treasurer Report </w:t>
      </w:r>
    </w:p>
    <w:p w14:paraId="2AFC063C" w14:textId="03AD39B2" w:rsidR="002A1262" w:rsidRPr="002A1262" w:rsidRDefault="00E116B6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Alan will report back on treasurer budget.</w:t>
      </w:r>
    </w:p>
    <w:p w14:paraId="1B2E37C0" w14:textId="571D944B" w:rsidR="00E1234D" w:rsidRDefault="00E1234D" w:rsidP="0055154E">
      <w:pPr>
        <w:spacing w:line="48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Committee updates </w:t>
      </w:r>
    </w:p>
    <w:p w14:paraId="7D2C906F" w14:textId="76B230A6" w:rsidR="00E116B6" w:rsidRDefault="00E116B6" w:rsidP="00E116B6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Student Lounge Committee proposal, </w:t>
      </w:r>
    </w:p>
    <w:p w14:paraId="4D9F7D12" w14:textId="2E8145DD" w:rsidR="00E116B6" w:rsidRDefault="00E116B6" w:rsidP="00E116B6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$500 dollar budget (maintenance/improvements).</w:t>
      </w:r>
    </w:p>
    <w:p w14:paraId="388F8A21" w14:textId="603DB014" w:rsidR="00E116B6" w:rsidRDefault="00E116B6" w:rsidP="00E116B6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Bulletin board/community board for the student lounge</w:t>
      </w:r>
    </w:p>
    <w:p w14:paraId="3CB6F5A4" w14:textId="7EA59BAB" w:rsidR="00E116B6" w:rsidRDefault="00E116B6" w:rsidP="00E116B6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Announcement monitors installed.</w:t>
      </w:r>
    </w:p>
    <w:p w14:paraId="7581F3AC" w14:textId="33E986DB" w:rsidR="00E116B6" w:rsidRPr="00E116B6" w:rsidRDefault="00E116B6" w:rsidP="00E116B6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QR code to contact SGA (host event, learn more)</w:t>
      </w:r>
    </w:p>
    <w:p w14:paraId="270FD640" w14:textId="7D4E35EA" w:rsidR="00E116B6" w:rsidRDefault="00E116B6" w:rsidP="00E116B6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Alan suggests adopting another bulletin board.</w:t>
      </w:r>
    </w:p>
    <w:p w14:paraId="638ED00E" w14:textId="6237B039" w:rsidR="00E116B6" w:rsidRDefault="00E116B6" w:rsidP="00E116B6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Input on security - Jonathan is going to have access to the camera in the student lounge hopefully soon and Jonathan is going to have his office closer. </w:t>
      </w:r>
    </w:p>
    <w:p w14:paraId="73A93C19" w14:textId="19CDBFD6" w:rsidR="00E116B6" w:rsidRDefault="00E116B6" w:rsidP="00E116B6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Crating a monthly maintenance checklist and a semester checklist for student lounge. </w:t>
      </w:r>
    </w:p>
    <w:p w14:paraId="37CEBF1D" w14:textId="15F15BB1" w:rsidR="00E116B6" w:rsidRDefault="00E116B6" w:rsidP="00E116B6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Darian and Alyson suggest adding Minecraft to SL console. </w:t>
      </w:r>
    </w:p>
    <w:p w14:paraId="1B7B815D" w14:textId="0C22E603" w:rsidR="00E116B6" w:rsidRPr="00E116B6" w:rsidRDefault="00E116B6" w:rsidP="00E116B6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By law committee – Alan, Darian, Alyson, </w:t>
      </w:r>
    </w:p>
    <w:p w14:paraId="2109B485" w14:textId="23128750" w:rsidR="00E1234D" w:rsidRDefault="00B51B3E" w:rsidP="002A1262">
      <w:p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Old</w:t>
      </w:r>
      <w:r w:rsidR="00F7346E" w:rsidRPr="002A1262">
        <w:rPr>
          <w:rFonts w:ascii="Times New Roman" w:hAnsi="Times New Roman" w:cs="Times New Roman"/>
          <w:color w:val="0070C0"/>
          <w:sz w:val="28"/>
          <w:szCs w:val="28"/>
        </w:rPr>
        <w:t xml:space="preserve"> Business </w:t>
      </w:r>
    </w:p>
    <w:p w14:paraId="5ACAF80F" w14:textId="6D4F8DAF" w:rsidR="002A1262" w:rsidRDefault="00E116B6" w:rsidP="002A1262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Alan contacted the Café lady about catering future events. </w:t>
      </w:r>
    </w:p>
    <w:p w14:paraId="40CCDD52" w14:textId="09B67D39" w:rsidR="00E116B6" w:rsidRDefault="00E116B6" w:rsidP="00E116B6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She is possibly able in the future with at least a week’s notice. </w:t>
      </w:r>
    </w:p>
    <w:p w14:paraId="49DC6032" w14:textId="13B0A0A5" w:rsidR="00B51B3E" w:rsidRDefault="00B51B3E" w:rsidP="00B51B3E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B51B3E">
        <w:rPr>
          <w:rFonts w:ascii="Times New Roman" w:hAnsi="Times New Roman" w:cs="Times New Roman"/>
          <w:color w:val="7030A0"/>
          <w:sz w:val="28"/>
          <w:szCs w:val="28"/>
        </w:rPr>
        <w:t>New Business</w:t>
      </w:r>
    </w:p>
    <w:p w14:paraId="106FEC47" w14:textId="55F1748F" w:rsidR="00B51B3E" w:rsidRDefault="00E116B6" w:rsidP="00B51B3E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Kyle presents on how to use Teams.</w:t>
      </w:r>
    </w:p>
    <w:p w14:paraId="122FC246" w14:textId="3DA6E285" w:rsidR="00E116B6" w:rsidRDefault="00E116B6" w:rsidP="00B51B3E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Alyson proposes trying to make transitioning between and UNM toas and other collages and high schools.</w:t>
      </w:r>
    </w:p>
    <w:p w14:paraId="6D82D59A" w14:textId="0317C008" w:rsidR="00E116B6" w:rsidRDefault="00E116B6" w:rsidP="00B51B3E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Group discusses bylaws and transition.</w:t>
      </w:r>
    </w:p>
    <w:p w14:paraId="291FC38F" w14:textId="2EB513C4" w:rsidR="00E116B6" w:rsidRPr="00B51B3E" w:rsidRDefault="00E116B6" w:rsidP="00B51B3E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By Law committee – everyone</w:t>
      </w:r>
    </w:p>
    <w:p w14:paraId="573B7C6B" w14:textId="57FA031C" w:rsidR="00E116B6" w:rsidRDefault="00E1234D" w:rsidP="00E116B6">
      <w:pPr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51B3E">
        <w:rPr>
          <w:rFonts w:ascii="Times New Roman" w:hAnsi="Times New Roman" w:cs="Times New Roman"/>
          <w:color w:val="FF4EA4"/>
          <w:sz w:val="32"/>
          <w:szCs w:val="32"/>
        </w:rPr>
        <w:t>Announcement of next meeting</w:t>
      </w:r>
      <w:r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="00E116B6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D3729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116B6">
        <w:rPr>
          <w:rFonts w:ascii="Times New Roman" w:hAnsi="Times New Roman" w:cs="Times New Roman"/>
          <w:color w:val="000000" w:themeColor="text1"/>
          <w:sz w:val="32"/>
          <w:szCs w:val="32"/>
        </w:rPr>
        <w:t>February 22</w:t>
      </w:r>
      <w:r w:rsidR="00E116B6" w:rsidRPr="00E116B6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nd</w:t>
      </w:r>
    </w:p>
    <w:p w14:paraId="483D8AC9" w14:textId="42633746" w:rsidR="00E116B6" w:rsidRPr="00E116B6" w:rsidRDefault="00E116B6" w:rsidP="00E116B6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116B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Meeting adjourned – 5:57</w:t>
      </w:r>
    </w:p>
    <w:sectPr w:rsidR="00E116B6" w:rsidRPr="00E116B6" w:rsidSect="006F7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D92"/>
    <w:multiLevelType w:val="hybridMultilevel"/>
    <w:tmpl w:val="05C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815"/>
    <w:multiLevelType w:val="hybridMultilevel"/>
    <w:tmpl w:val="844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0790"/>
    <w:multiLevelType w:val="hybridMultilevel"/>
    <w:tmpl w:val="B81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7C7C"/>
    <w:multiLevelType w:val="hybridMultilevel"/>
    <w:tmpl w:val="E5B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5D6B"/>
    <w:multiLevelType w:val="hybridMultilevel"/>
    <w:tmpl w:val="1B4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5300"/>
    <w:multiLevelType w:val="hybridMultilevel"/>
    <w:tmpl w:val="E11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3BB4"/>
    <w:multiLevelType w:val="hybridMultilevel"/>
    <w:tmpl w:val="736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4DF8"/>
    <w:multiLevelType w:val="hybridMultilevel"/>
    <w:tmpl w:val="20164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0C31FB4"/>
    <w:multiLevelType w:val="hybridMultilevel"/>
    <w:tmpl w:val="6F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51B1"/>
    <w:multiLevelType w:val="hybridMultilevel"/>
    <w:tmpl w:val="8110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54123"/>
    <w:multiLevelType w:val="hybridMultilevel"/>
    <w:tmpl w:val="AED82366"/>
    <w:lvl w:ilvl="0" w:tplc="90B63BF2">
      <w:start w:val="21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0F0648"/>
    <w:multiLevelType w:val="hybridMultilevel"/>
    <w:tmpl w:val="711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87BBF"/>
    <w:multiLevelType w:val="hybridMultilevel"/>
    <w:tmpl w:val="1DD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C2D15"/>
    <w:multiLevelType w:val="hybridMultilevel"/>
    <w:tmpl w:val="2ED2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610D5"/>
    <w:multiLevelType w:val="hybridMultilevel"/>
    <w:tmpl w:val="B938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E1D1C"/>
    <w:multiLevelType w:val="hybridMultilevel"/>
    <w:tmpl w:val="CF84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81A6C"/>
    <w:multiLevelType w:val="hybridMultilevel"/>
    <w:tmpl w:val="93E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C39C2"/>
    <w:multiLevelType w:val="hybridMultilevel"/>
    <w:tmpl w:val="05002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7E36E1"/>
    <w:multiLevelType w:val="hybridMultilevel"/>
    <w:tmpl w:val="189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4433B"/>
    <w:multiLevelType w:val="hybridMultilevel"/>
    <w:tmpl w:val="C8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B2557"/>
    <w:multiLevelType w:val="hybridMultilevel"/>
    <w:tmpl w:val="65A2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28204B"/>
    <w:multiLevelType w:val="hybridMultilevel"/>
    <w:tmpl w:val="D64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E3718"/>
    <w:multiLevelType w:val="hybridMultilevel"/>
    <w:tmpl w:val="1752F832"/>
    <w:lvl w:ilvl="0" w:tplc="65D0730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790E70"/>
    <w:multiLevelType w:val="hybridMultilevel"/>
    <w:tmpl w:val="30F4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7768F"/>
    <w:multiLevelType w:val="hybridMultilevel"/>
    <w:tmpl w:val="3B4C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133">
    <w:abstractNumId w:val="15"/>
  </w:num>
  <w:num w:numId="2" w16cid:durableId="1541242832">
    <w:abstractNumId w:val="5"/>
  </w:num>
  <w:num w:numId="3" w16cid:durableId="687564957">
    <w:abstractNumId w:val="11"/>
  </w:num>
  <w:num w:numId="4" w16cid:durableId="1168520716">
    <w:abstractNumId w:val="12"/>
  </w:num>
  <w:num w:numId="5" w16cid:durableId="516509559">
    <w:abstractNumId w:val="17"/>
  </w:num>
  <w:num w:numId="6" w16cid:durableId="2046826516">
    <w:abstractNumId w:val="24"/>
  </w:num>
  <w:num w:numId="7" w16cid:durableId="204372050">
    <w:abstractNumId w:val="9"/>
  </w:num>
  <w:num w:numId="8" w16cid:durableId="153760824">
    <w:abstractNumId w:val="2"/>
  </w:num>
  <w:num w:numId="9" w16cid:durableId="2019191083">
    <w:abstractNumId w:val="21"/>
  </w:num>
  <w:num w:numId="10" w16cid:durableId="1009019830">
    <w:abstractNumId w:val="0"/>
  </w:num>
  <w:num w:numId="11" w16cid:durableId="1210386220">
    <w:abstractNumId w:val="10"/>
  </w:num>
  <w:num w:numId="12" w16cid:durableId="113255276">
    <w:abstractNumId w:val="4"/>
  </w:num>
  <w:num w:numId="13" w16cid:durableId="430899502">
    <w:abstractNumId w:val="20"/>
  </w:num>
  <w:num w:numId="14" w16cid:durableId="918951205">
    <w:abstractNumId w:val="19"/>
  </w:num>
  <w:num w:numId="15" w16cid:durableId="127746830">
    <w:abstractNumId w:val="8"/>
  </w:num>
  <w:num w:numId="16" w16cid:durableId="474562924">
    <w:abstractNumId w:val="3"/>
  </w:num>
  <w:num w:numId="17" w16cid:durableId="1303541233">
    <w:abstractNumId w:val="1"/>
  </w:num>
  <w:num w:numId="18" w16cid:durableId="1655405857">
    <w:abstractNumId w:val="7"/>
  </w:num>
  <w:num w:numId="19" w16cid:durableId="1217157858">
    <w:abstractNumId w:val="16"/>
  </w:num>
  <w:num w:numId="20" w16cid:durableId="78913026">
    <w:abstractNumId w:val="18"/>
  </w:num>
  <w:num w:numId="21" w16cid:durableId="180358697">
    <w:abstractNumId w:val="23"/>
  </w:num>
  <w:num w:numId="22" w16cid:durableId="1449278602">
    <w:abstractNumId w:val="13"/>
  </w:num>
  <w:num w:numId="23" w16cid:durableId="504983092">
    <w:abstractNumId w:val="6"/>
  </w:num>
  <w:num w:numId="24" w16cid:durableId="672875816">
    <w:abstractNumId w:val="14"/>
  </w:num>
  <w:num w:numId="25" w16cid:durableId="6475175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A"/>
    <w:rsid w:val="0007495B"/>
    <w:rsid w:val="000F2848"/>
    <w:rsid w:val="002217BA"/>
    <w:rsid w:val="002A1262"/>
    <w:rsid w:val="00316079"/>
    <w:rsid w:val="004B2305"/>
    <w:rsid w:val="00505A72"/>
    <w:rsid w:val="0055154E"/>
    <w:rsid w:val="005F605A"/>
    <w:rsid w:val="00676DDC"/>
    <w:rsid w:val="006B150A"/>
    <w:rsid w:val="006F7D6C"/>
    <w:rsid w:val="00760A8C"/>
    <w:rsid w:val="00780430"/>
    <w:rsid w:val="008C77ED"/>
    <w:rsid w:val="00997A34"/>
    <w:rsid w:val="009F7903"/>
    <w:rsid w:val="00A71270"/>
    <w:rsid w:val="00B51B3E"/>
    <w:rsid w:val="00C80A86"/>
    <w:rsid w:val="00CF36EE"/>
    <w:rsid w:val="00D3729B"/>
    <w:rsid w:val="00D427B9"/>
    <w:rsid w:val="00D7195E"/>
    <w:rsid w:val="00E116B6"/>
    <w:rsid w:val="00E1234D"/>
    <w:rsid w:val="00E57618"/>
    <w:rsid w:val="00F7346E"/>
    <w:rsid w:val="00FC43D7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1810"/>
  <w15:chartTrackingRefBased/>
  <w15:docId w15:val="{CA8607DD-51B2-2F4D-9745-D91239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Rodriguez</dc:creator>
  <cp:keywords/>
  <dc:description/>
  <cp:lastModifiedBy>Juan Carlos Rodriguez</cp:lastModifiedBy>
  <cp:revision>2</cp:revision>
  <dcterms:created xsi:type="dcterms:W3CDTF">2024-02-16T00:59:00Z</dcterms:created>
  <dcterms:modified xsi:type="dcterms:W3CDTF">2024-02-16T00:59:00Z</dcterms:modified>
</cp:coreProperties>
</file>